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9BB4" w14:textId="77777777" w:rsidR="00F932F8" w:rsidRPr="00B51EE2" w:rsidRDefault="00790BA3" w:rsidP="33F31928">
      <w:pPr>
        <w:pStyle w:val="BodyText"/>
        <w:ind w:firstLine="720"/>
        <w:rPr>
          <w:rFonts w:ascii="Times New Roman"/>
        </w:rPr>
      </w:pPr>
      <w:r w:rsidRPr="00B51EE2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 wp14:anchorId="67576BFB" wp14:editId="1FD679D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4435293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Rectangle 6" style="position:absolute;margin-left:0;margin-top:0;width:595.3pt;height:17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81287e" stroked="f" w14:anchorId="1CE906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">
                <w10:wrap anchorx="page" anchory="page"/>
              </v:rect>
            </w:pict>
          </mc:Fallback>
        </mc:AlternateContent>
      </w:r>
    </w:p>
    <w:p w14:paraId="29CB497E" w14:textId="77777777" w:rsidR="00F932F8" w:rsidRPr="00B51EE2" w:rsidRDefault="00F932F8">
      <w:pPr>
        <w:pStyle w:val="BodyText"/>
        <w:rPr>
          <w:rFonts w:ascii="Times New Roman"/>
        </w:rPr>
      </w:pPr>
    </w:p>
    <w:p w14:paraId="76CF3F69" w14:textId="77777777" w:rsidR="00F932F8" w:rsidRPr="00B51EE2" w:rsidRDefault="00F932F8">
      <w:pPr>
        <w:pStyle w:val="BodyText"/>
        <w:rPr>
          <w:rFonts w:ascii="Times New Roman"/>
        </w:rPr>
      </w:pPr>
    </w:p>
    <w:p w14:paraId="07C09AC8" w14:textId="77777777" w:rsidR="00F932F8" w:rsidRPr="00B51EE2" w:rsidRDefault="00F932F8">
      <w:pPr>
        <w:pStyle w:val="BodyText"/>
        <w:spacing w:before="8"/>
        <w:rPr>
          <w:rFonts w:ascii="Times New Roman"/>
          <w:sz w:val="28"/>
          <w:szCs w:val="28"/>
        </w:rPr>
      </w:pPr>
    </w:p>
    <w:p w14:paraId="02FE930C" w14:textId="4F839876" w:rsidR="00F932F8" w:rsidRPr="00B51EE2" w:rsidRDefault="00AE4089">
      <w:pPr>
        <w:spacing w:before="20"/>
        <w:ind w:left="568" w:right="584"/>
        <w:jc w:val="center"/>
        <w:rPr>
          <w:b/>
          <w:color w:val="81287E"/>
          <w:sz w:val="28"/>
          <w:szCs w:val="28"/>
        </w:rPr>
      </w:pPr>
      <w:r w:rsidRPr="00B51EE2">
        <w:rPr>
          <w:b/>
          <w:color w:val="81287E"/>
          <w:sz w:val="28"/>
          <w:szCs w:val="28"/>
        </w:rPr>
        <w:t>The</w:t>
      </w:r>
      <w:r w:rsidRPr="00B51EE2">
        <w:rPr>
          <w:b/>
          <w:color w:val="81287E"/>
          <w:spacing w:val="-2"/>
          <w:sz w:val="28"/>
          <w:szCs w:val="28"/>
        </w:rPr>
        <w:t xml:space="preserve"> </w:t>
      </w:r>
      <w:r w:rsidRPr="00B51EE2">
        <w:rPr>
          <w:b/>
          <w:color w:val="81287E"/>
          <w:sz w:val="28"/>
          <w:szCs w:val="28"/>
        </w:rPr>
        <w:t>Nomination Form</w:t>
      </w:r>
      <w:r w:rsidR="00186F8E" w:rsidRPr="00B51EE2">
        <w:rPr>
          <w:b/>
          <w:color w:val="81287E"/>
          <w:sz w:val="28"/>
          <w:szCs w:val="28"/>
        </w:rPr>
        <w:t xml:space="preserve"> </w:t>
      </w:r>
      <w:r w:rsidR="00192BD4">
        <w:rPr>
          <w:b/>
          <w:color w:val="81287E"/>
          <w:sz w:val="28"/>
          <w:szCs w:val="28"/>
        </w:rPr>
        <w:t>-</w:t>
      </w:r>
    </w:p>
    <w:p w14:paraId="7B5BE329" w14:textId="77777777" w:rsidR="00186F8E" w:rsidRPr="00B51EE2" w:rsidRDefault="00186F8E" w:rsidP="00186F8E">
      <w:pPr>
        <w:spacing w:before="20"/>
        <w:ind w:left="720" w:right="584"/>
        <w:jc w:val="center"/>
        <w:rPr>
          <w:b/>
          <w:bCs/>
          <w:color w:val="81287E"/>
          <w:sz w:val="28"/>
          <w:szCs w:val="28"/>
          <w:lang w:val="en-IN"/>
        </w:rPr>
      </w:pPr>
      <w:r w:rsidRPr="00B51EE2">
        <w:rPr>
          <w:b/>
          <w:color w:val="81287E"/>
          <w:sz w:val="28"/>
          <w:szCs w:val="28"/>
        </w:rPr>
        <w:t xml:space="preserve">Category: </w:t>
      </w:r>
      <w:r w:rsidRPr="00B51EE2">
        <w:rPr>
          <w:b/>
          <w:bCs/>
          <w:color w:val="81287E"/>
          <w:sz w:val="28"/>
          <w:szCs w:val="28"/>
          <w:lang w:val="en-IN"/>
        </w:rPr>
        <w:t>Innovat</w:t>
      </w:r>
      <w:r w:rsidR="00195189" w:rsidRPr="00B51EE2">
        <w:rPr>
          <w:b/>
          <w:bCs/>
          <w:color w:val="81287E"/>
          <w:sz w:val="28"/>
          <w:szCs w:val="28"/>
          <w:lang w:val="en-IN"/>
        </w:rPr>
        <w:t>ive</w:t>
      </w:r>
      <w:r w:rsidRPr="00B51EE2">
        <w:rPr>
          <w:b/>
          <w:bCs/>
          <w:color w:val="81287E"/>
          <w:sz w:val="28"/>
          <w:szCs w:val="28"/>
          <w:lang w:val="en-IN"/>
        </w:rPr>
        <w:t xml:space="preserve"> Inclusive Best Practices</w:t>
      </w:r>
    </w:p>
    <w:p w14:paraId="0F2697C2" w14:textId="77777777" w:rsidR="00F932F8" w:rsidRPr="00B51EE2" w:rsidRDefault="00F932F8">
      <w:pPr>
        <w:pStyle w:val="BodyText"/>
        <w:rPr>
          <w:b/>
        </w:rPr>
      </w:pPr>
    </w:p>
    <w:p w14:paraId="56989B42" w14:textId="16D6DE14" w:rsidR="00F932F8" w:rsidRPr="00192BD4" w:rsidRDefault="00AE4089" w:rsidP="00790BA3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>Achievers</w:t>
      </w:r>
      <w:r w:rsidRPr="00192BD4">
        <w:rPr>
          <w:b/>
          <w:bCs/>
          <w:spacing w:val="-4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Recognition</w:t>
      </w:r>
      <w:r w:rsidRPr="00192BD4">
        <w:rPr>
          <w:b/>
          <w:bCs/>
          <w:spacing w:val="-4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Category:</w:t>
      </w:r>
      <w:r w:rsidRPr="00192BD4">
        <w:rPr>
          <w:b/>
          <w:bCs/>
          <w:spacing w:val="-4"/>
          <w:sz w:val="24"/>
          <w:szCs w:val="24"/>
        </w:rPr>
        <w:t xml:space="preserve"> </w:t>
      </w:r>
    </w:p>
    <w:p w14:paraId="37890C24" w14:textId="4C126255" w:rsidR="00F932F8" w:rsidRPr="00192BD4" w:rsidRDefault="00AE4089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>Name</w:t>
      </w:r>
      <w:r w:rsidRPr="00192BD4">
        <w:rPr>
          <w:b/>
          <w:bCs/>
          <w:spacing w:val="-3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of</w:t>
      </w:r>
      <w:r w:rsidRPr="00192BD4">
        <w:rPr>
          <w:b/>
          <w:bCs/>
          <w:spacing w:val="-1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Organi</w:t>
      </w:r>
      <w:r w:rsidR="00B51EE2" w:rsidRPr="00192BD4">
        <w:rPr>
          <w:b/>
          <w:bCs/>
          <w:sz w:val="24"/>
          <w:szCs w:val="24"/>
        </w:rPr>
        <w:t>z</w:t>
      </w:r>
      <w:r w:rsidRPr="00192BD4">
        <w:rPr>
          <w:b/>
          <w:bCs/>
          <w:sz w:val="24"/>
          <w:szCs w:val="24"/>
        </w:rPr>
        <w:t>ation:</w:t>
      </w:r>
      <w:r w:rsidRPr="00192BD4">
        <w:rPr>
          <w:b/>
          <w:bCs/>
          <w:spacing w:val="-3"/>
          <w:sz w:val="24"/>
          <w:szCs w:val="24"/>
        </w:rPr>
        <w:t xml:space="preserve"> </w:t>
      </w:r>
    </w:p>
    <w:p w14:paraId="1FA3A0C4" w14:textId="77777777" w:rsidR="00F932F8" w:rsidRPr="00192BD4" w:rsidRDefault="00F932F8">
      <w:pPr>
        <w:pStyle w:val="BodyText"/>
        <w:spacing w:before="12"/>
        <w:rPr>
          <w:b/>
          <w:bCs/>
        </w:rPr>
      </w:pPr>
    </w:p>
    <w:p w14:paraId="635B30F4" w14:textId="78533223" w:rsidR="00F932F8" w:rsidRPr="00192BD4" w:rsidRDefault="00AE4089" w:rsidP="00B51EE2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>Contact</w:t>
      </w:r>
      <w:r w:rsidRPr="00192BD4">
        <w:rPr>
          <w:b/>
          <w:bCs/>
          <w:spacing w:val="-5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Person:</w:t>
      </w:r>
      <w:r w:rsidRPr="00192BD4">
        <w:rPr>
          <w:b/>
          <w:bCs/>
          <w:spacing w:val="-5"/>
          <w:sz w:val="24"/>
          <w:szCs w:val="24"/>
        </w:rPr>
        <w:t xml:space="preserve"> </w:t>
      </w:r>
    </w:p>
    <w:p w14:paraId="3C71F1DC" w14:textId="2AB7720F" w:rsidR="00F932F8" w:rsidRPr="00192BD4" w:rsidRDefault="00AE4089" w:rsidP="00C24C7B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>Designation:</w:t>
      </w:r>
      <w:r w:rsidRPr="00192BD4">
        <w:rPr>
          <w:b/>
          <w:bCs/>
          <w:spacing w:val="-4"/>
          <w:sz w:val="24"/>
          <w:szCs w:val="24"/>
        </w:rPr>
        <w:t xml:space="preserve"> </w:t>
      </w:r>
    </w:p>
    <w:p w14:paraId="7A584A01" w14:textId="5A9F8157" w:rsidR="00790BA3" w:rsidRPr="00192BD4" w:rsidRDefault="00AE4089" w:rsidP="00522666">
      <w:pPr>
        <w:pStyle w:val="ListParagraph"/>
        <w:numPr>
          <w:ilvl w:val="0"/>
          <w:numId w:val="9"/>
        </w:numPr>
        <w:tabs>
          <w:tab w:val="left" w:pos="981"/>
        </w:tabs>
        <w:spacing w:before="171" w:line="360" w:lineRule="auto"/>
        <w:ind w:left="620" w:right="5065" w:firstLine="0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 xml:space="preserve">Email: </w:t>
      </w:r>
    </w:p>
    <w:p w14:paraId="281BF456" w14:textId="3431C2EB" w:rsidR="00F932F8" w:rsidRPr="00192BD4" w:rsidRDefault="00BB7CB3" w:rsidP="00C165E2">
      <w:pPr>
        <w:pStyle w:val="ListParagraph"/>
        <w:numPr>
          <w:ilvl w:val="0"/>
          <w:numId w:val="9"/>
        </w:numPr>
        <w:tabs>
          <w:tab w:val="left" w:pos="981"/>
        </w:tabs>
        <w:spacing w:before="171" w:line="360" w:lineRule="auto"/>
        <w:ind w:right="5065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>Phone:</w:t>
      </w:r>
    </w:p>
    <w:p w14:paraId="53795757" w14:textId="77777777" w:rsidR="00C165E2" w:rsidRPr="00192BD4" w:rsidRDefault="00C165E2" w:rsidP="00C165E2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>Describe the inclusive best practices, and initiatives (20% of Total) :</w:t>
      </w:r>
    </w:p>
    <w:p w14:paraId="24FDEE03" w14:textId="77777777" w:rsidR="00192BD4" w:rsidRDefault="00192BD4" w:rsidP="00192BD4">
      <w:pPr>
        <w:pStyle w:val="ListParagraph"/>
        <w:ind w:firstLine="0"/>
        <w:rPr>
          <w:b/>
          <w:bCs/>
          <w:sz w:val="24"/>
          <w:szCs w:val="24"/>
        </w:rPr>
      </w:pPr>
    </w:p>
    <w:p w14:paraId="6DDDA386" w14:textId="77777777" w:rsidR="00192BD4" w:rsidRPr="00192BD4" w:rsidRDefault="00192BD4" w:rsidP="00192BD4">
      <w:pPr>
        <w:pStyle w:val="ListParagraph"/>
        <w:ind w:firstLine="0"/>
        <w:rPr>
          <w:b/>
          <w:bCs/>
          <w:sz w:val="24"/>
          <w:szCs w:val="24"/>
        </w:rPr>
      </w:pPr>
    </w:p>
    <w:p w14:paraId="502EB8E0" w14:textId="6545C923" w:rsidR="00D33860" w:rsidRDefault="00195189" w:rsidP="00192BD4">
      <w:pPr>
        <w:pStyle w:val="ListParagraph"/>
        <w:numPr>
          <w:ilvl w:val="0"/>
          <w:numId w:val="9"/>
        </w:numPr>
        <w:tabs>
          <w:tab w:val="left" w:pos="981"/>
        </w:tabs>
        <w:spacing w:before="171" w:line="360" w:lineRule="auto"/>
        <w:ind w:hanging="361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 xml:space="preserve">How are they unique and industry first </w:t>
      </w:r>
      <w:r w:rsidR="00186F8E" w:rsidRPr="00192BD4">
        <w:rPr>
          <w:b/>
          <w:bCs/>
          <w:sz w:val="24"/>
          <w:szCs w:val="24"/>
        </w:rPr>
        <w:t>(15%</w:t>
      </w:r>
      <w:r w:rsidR="00186F8E" w:rsidRPr="00192BD4">
        <w:rPr>
          <w:b/>
          <w:bCs/>
          <w:spacing w:val="-1"/>
          <w:sz w:val="24"/>
          <w:szCs w:val="24"/>
        </w:rPr>
        <w:t xml:space="preserve"> </w:t>
      </w:r>
      <w:r w:rsidR="00186F8E" w:rsidRPr="00192BD4">
        <w:rPr>
          <w:b/>
          <w:bCs/>
          <w:sz w:val="24"/>
          <w:szCs w:val="24"/>
        </w:rPr>
        <w:t>of</w:t>
      </w:r>
      <w:r w:rsidR="00186F8E" w:rsidRPr="00192BD4">
        <w:rPr>
          <w:b/>
          <w:bCs/>
          <w:spacing w:val="-1"/>
          <w:sz w:val="24"/>
          <w:szCs w:val="24"/>
        </w:rPr>
        <w:t xml:space="preserve"> </w:t>
      </w:r>
      <w:r w:rsidR="00186F8E" w:rsidRPr="00192BD4">
        <w:rPr>
          <w:b/>
          <w:bCs/>
          <w:sz w:val="24"/>
          <w:szCs w:val="24"/>
        </w:rPr>
        <w:t>Total):</w:t>
      </w:r>
      <w:r w:rsidR="00944F64" w:rsidRPr="00192BD4">
        <w:rPr>
          <w:b/>
          <w:bCs/>
          <w:sz w:val="24"/>
          <w:szCs w:val="24"/>
        </w:rPr>
        <w:t xml:space="preserve"> </w:t>
      </w:r>
      <w:r w:rsidR="00D33860" w:rsidRPr="00192BD4">
        <w:rPr>
          <w:b/>
          <w:bCs/>
          <w:sz w:val="24"/>
          <w:szCs w:val="24"/>
        </w:rPr>
        <w:t xml:space="preserve"> Our DEI Vision statement guides our actions on a daily basis:</w:t>
      </w:r>
    </w:p>
    <w:p w14:paraId="703BDDE6" w14:textId="77777777" w:rsidR="00192BD4" w:rsidRPr="00192BD4" w:rsidRDefault="00192BD4" w:rsidP="00192BD4">
      <w:pPr>
        <w:pStyle w:val="ListParagraph"/>
        <w:tabs>
          <w:tab w:val="left" w:pos="981"/>
        </w:tabs>
        <w:spacing w:before="171" w:line="360" w:lineRule="auto"/>
        <w:ind w:firstLine="0"/>
        <w:rPr>
          <w:b/>
          <w:bCs/>
          <w:sz w:val="24"/>
          <w:szCs w:val="24"/>
        </w:rPr>
      </w:pPr>
    </w:p>
    <w:p w14:paraId="5827CA75" w14:textId="504403A8" w:rsidR="009F46A7" w:rsidRDefault="00186F8E" w:rsidP="00192BD4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>What are future scaling initiatives</w:t>
      </w:r>
      <w:r w:rsidRPr="00192BD4">
        <w:rPr>
          <w:b/>
          <w:bCs/>
          <w:spacing w:val="-3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(15%</w:t>
      </w:r>
      <w:r w:rsidRPr="00192BD4">
        <w:rPr>
          <w:b/>
          <w:bCs/>
          <w:spacing w:val="-2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of</w:t>
      </w:r>
      <w:r w:rsidRPr="00192BD4">
        <w:rPr>
          <w:b/>
          <w:bCs/>
          <w:spacing w:val="-2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Total):</w:t>
      </w:r>
      <w:r w:rsidR="00657CD4" w:rsidRPr="00192BD4">
        <w:rPr>
          <w:b/>
          <w:bCs/>
          <w:sz w:val="24"/>
          <w:szCs w:val="24"/>
        </w:rPr>
        <w:t xml:space="preserve"> </w:t>
      </w:r>
    </w:p>
    <w:p w14:paraId="28068876" w14:textId="77777777" w:rsidR="00192BD4" w:rsidRPr="00192BD4" w:rsidRDefault="00192BD4" w:rsidP="00192BD4">
      <w:pPr>
        <w:pStyle w:val="ListParagraph"/>
        <w:rPr>
          <w:b/>
          <w:bCs/>
          <w:sz w:val="24"/>
          <w:szCs w:val="24"/>
        </w:rPr>
      </w:pPr>
    </w:p>
    <w:p w14:paraId="37649074" w14:textId="77777777" w:rsidR="00192BD4" w:rsidRPr="00192BD4" w:rsidRDefault="00192BD4" w:rsidP="00192BD4">
      <w:pPr>
        <w:pStyle w:val="ListParagraph"/>
        <w:tabs>
          <w:tab w:val="left" w:pos="981"/>
        </w:tabs>
        <w:spacing w:before="171"/>
        <w:ind w:firstLine="0"/>
        <w:rPr>
          <w:b/>
          <w:bCs/>
          <w:sz w:val="24"/>
          <w:szCs w:val="24"/>
        </w:rPr>
      </w:pPr>
    </w:p>
    <w:p w14:paraId="098EDDD2" w14:textId="77777777" w:rsidR="009F46A7" w:rsidRPr="00192BD4" w:rsidRDefault="009F46A7">
      <w:pPr>
        <w:pStyle w:val="BodyText"/>
        <w:rPr>
          <w:b/>
          <w:bCs/>
        </w:rPr>
      </w:pPr>
    </w:p>
    <w:p w14:paraId="48E089AB" w14:textId="007B5A13" w:rsidR="00F932F8" w:rsidRDefault="001C5E7E" w:rsidP="00C165E2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>Percentage of various diversity groups, and policies</w:t>
      </w:r>
      <w:r w:rsidR="00186F8E" w:rsidRPr="00192BD4">
        <w:rPr>
          <w:b/>
          <w:bCs/>
          <w:sz w:val="24"/>
          <w:szCs w:val="24"/>
        </w:rPr>
        <w:t xml:space="preserve"> to sustain these practices</w:t>
      </w:r>
      <w:r w:rsidRPr="00192BD4">
        <w:rPr>
          <w:b/>
          <w:bCs/>
          <w:spacing w:val="-2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(10%</w:t>
      </w:r>
      <w:r w:rsidRPr="00192BD4">
        <w:rPr>
          <w:b/>
          <w:bCs/>
          <w:spacing w:val="-3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of</w:t>
      </w:r>
      <w:r w:rsidRPr="00192BD4">
        <w:rPr>
          <w:b/>
          <w:bCs/>
          <w:spacing w:val="-2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Total):</w:t>
      </w:r>
      <w:r w:rsidR="00241F69" w:rsidRPr="00192BD4">
        <w:rPr>
          <w:b/>
          <w:bCs/>
          <w:sz w:val="24"/>
          <w:szCs w:val="24"/>
        </w:rPr>
        <w:t xml:space="preserve"> 30%</w:t>
      </w:r>
      <w:r w:rsidR="00967423" w:rsidRPr="00192BD4">
        <w:rPr>
          <w:b/>
          <w:bCs/>
          <w:sz w:val="24"/>
          <w:szCs w:val="24"/>
        </w:rPr>
        <w:t>. Policies as illustrated above.</w:t>
      </w:r>
    </w:p>
    <w:p w14:paraId="696967F2" w14:textId="77777777" w:rsidR="00192BD4" w:rsidRPr="00192BD4" w:rsidRDefault="00192BD4" w:rsidP="00192BD4">
      <w:pPr>
        <w:pStyle w:val="ListParagraph"/>
        <w:tabs>
          <w:tab w:val="left" w:pos="981"/>
        </w:tabs>
        <w:spacing w:before="171"/>
        <w:ind w:firstLine="0"/>
        <w:rPr>
          <w:b/>
          <w:bCs/>
          <w:sz w:val="24"/>
          <w:szCs w:val="24"/>
        </w:rPr>
      </w:pPr>
    </w:p>
    <w:p w14:paraId="690E50CA" w14:textId="77777777" w:rsidR="00F932F8" w:rsidRPr="00192BD4" w:rsidRDefault="00F932F8">
      <w:pPr>
        <w:pStyle w:val="BodyText"/>
        <w:spacing w:before="12"/>
        <w:rPr>
          <w:b/>
          <w:bCs/>
        </w:rPr>
      </w:pPr>
    </w:p>
    <w:p w14:paraId="653E5642" w14:textId="77777777" w:rsidR="00E9112C" w:rsidRPr="00192BD4" w:rsidRDefault="00AE4089" w:rsidP="00C165E2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>Workplace</w:t>
      </w:r>
      <w:r w:rsidRPr="00192BD4">
        <w:rPr>
          <w:b/>
          <w:bCs/>
          <w:spacing w:val="-4"/>
          <w:sz w:val="24"/>
          <w:szCs w:val="24"/>
        </w:rPr>
        <w:t xml:space="preserve"> </w:t>
      </w:r>
      <w:r w:rsidR="00B51EE2" w:rsidRPr="00192BD4">
        <w:rPr>
          <w:b/>
          <w:bCs/>
          <w:sz w:val="24"/>
          <w:szCs w:val="24"/>
        </w:rPr>
        <w:t>e</w:t>
      </w:r>
      <w:r w:rsidRPr="00192BD4">
        <w:rPr>
          <w:b/>
          <w:bCs/>
          <w:sz w:val="24"/>
          <w:szCs w:val="24"/>
        </w:rPr>
        <w:t>vidence</w:t>
      </w:r>
      <w:r w:rsidR="001C5E7E" w:rsidRPr="00192BD4">
        <w:rPr>
          <w:b/>
          <w:bCs/>
          <w:sz w:val="24"/>
          <w:szCs w:val="24"/>
        </w:rPr>
        <w:t xml:space="preserve">, </w:t>
      </w:r>
      <w:r w:rsidR="00B51EE2" w:rsidRPr="00192BD4">
        <w:rPr>
          <w:b/>
          <w:bCs/>
          <w:sz w:val="24"/>
          <w:szCs w:val="24"/>
        </w:rPr>
        <w:t>d</w:t>
      </w:r>
      <w:r w:rsidR="001C5E7E" w:rsidRPr="00192BD4">
        <w:rPr>
          <w:b/>
          <w:bCs/>
          <w:sz w:val="24"/>
          <w:szCs w:val="24"/>
        </w:rPr>
        <w:t>iversity KPIs alignment to business,</w:t>
      </w:r>
      <w:r w:rsidR="00186F8E" w:rsidRPr="00192BD4">
        <w:rPr>
          <w:b/>
          <w:bCs/>
          <w:sz w:val="24"/>
          <w:szCs w:val="24"/>
        </w:rPr>
        <w:t xml:space="preserve"> and </w:t>
      </w:r>
      <w:r w:rsidR="00B51EE2" w:rsidRPr="00192BD4">
        <w:rPr>
          <w:b/>
          <w:bCs/>
          <w:sz w:val="24"/>
          <w:szCs w:val="24"/>
        </w:rPr>
        <w:t>m</w:t>
      </w:r>
      <w:r w:rsidR="00186F8E" w:rsidRPr="00192BD4">
        <w:rPr>
          <w:b/>
          <w:bCs/>
          <w:sz w:val="24"/>
          <w:szCs w:val="24"/>
        </w:rPr>
        <w:t xml:space="preserve">easurable </w:t>
      </w:r>
      <w:r w:rsidR="00B51EE2" w:rsidRPr="00192BD4">
        <w:rPr>
          <w:b/>
          <w:bCs/>
          <w:sz w:val="24"/>
          <w:szCs w:val="24"/>
        </w:rPr>
        <w:t>i</w:t>
      </w:r>
      <w:r w:rsidR="00186F8E" w:rsidRPr="00192BD4">
        <w:rPr>
          <w:b/>
          <w:bCs/>
          <w:sz w:val="24"/>
          <w:szCs w:val="24"/>
        </w:rPr>
        <w:t>mpact</w:t>
      </w:r>
      <w:r w:rsidRPr="00192BD4">
        <w:rPr>
          <w:b/>
          <w:bCs/>
          <w:spacing w:val="-2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(25%</w:t>
      </w:r>
      <w:r w:rsidRPr="00192BD4">
        <w:rPr>
          <w:b/>
          <w:bCs/>
          <w:spacing w:val="-1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of</w:t>
      </w:r>
      <w:r w:rsidRPr="00192BD4">
        <w:rPr>
          <w:b/>
          <w:bCs/>
          <w:spacing w:val="-1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Total):</w:t>
      </w:r>
      <w:r w:rsidR="00241F69" w:rsidRPr="00192BD4">
        <w:rPr>
          <w:b/>
          <w:bCs/>
          <w:sz w:val="24"/>
          <w:szCs w:val="24"/>
        </w:rPr>
        <w:t xml:space="preserve"> </w:t>
      </w:r>
    </w:p>
    <w:p w14:paraId="23800C01" w14:textId="77777777" w:rsidR="0047049F" w:rsidRPr="00192BD4" w:rsidRDefault="0047049F" w:rsidP="0047049F">
      <w:pPr>
        <w:pStyle w:val="ListParagraph"/>
        <w:rPr>
          <w:b/>
          <w:bCs/>
          <w:sz w:val="24"/>
          <w:szCs w:val="24"/>
        </w:rPr>
      </w:pPr>
    </w:p>
    <w:p w14:paraId="0A8E7D96" w14:textId="16632A84" w:rsidR="00265CF3" w:rsidRPr="00192BD4" w:rsidRDefault="00265CF3" w:rsidP="000B348C">
      <w:pPr>
        <w:tabs>
          <w:tab w:val="left" w:pos="981"/>
        </w:tabs>
        <w:ind w:left="980"/>
        <w:rPr>
          <w:b/>
          <w:bCs/>
          <w:sz w:val="24"/>
          <w:szCs w:val="24"/>
        </w:rPr>
      </w:pPr>
    </w:p>
    <w:p w14:paraId="17748D74" w14:textId="77777777" w:rsidR="00265CF3" w:rsidRPr="00192BD4" w:rsidRDefault="00265CF3" w:rsidP="000B348C">
      <w:pPr>
        <w:tabs>
          <w:tab w:val="left" w:pos="981"/>
        </w:tabs>
        <w:ind w:left="980"/>
        <w:rPr>
          <w:b/>
          <w:bCs/>
          <w:sz w:val="24"/>
          <w:szCs w:val="24"/>
        </w:rPr>
      </w:pPr>
    </w:p>
    <w:p w14:paraId="19EDA57B" w14:textId="77777777" w:rsidR="00265CF3" w:rsidRPr="00192BD4" w:rsidRDefault="00265CF3" w:rsidP="00265CF3">
      <w:pPr>
        <w:tabs>
          <w:tab w:val="left" w:pos="981"/>
        </w:tabs>
        <w:ind w:left="980"/>
        <w:rPr>
          <w:b/>
          <w:bCs/>
          <w:sz w:val="24"/>
          <w:szCs w:val="24"/>
          <w:u w:val="single"/>
        </w:rPr>
      </w:pPr>
    </w:p>
    <w:p w14:paraId="4CF224D8" w14:textId="7E4B4FC6" w:rsidR="00265CF3" w:rsidRPr="00192BD4" w:rsidRDefault="00265CF3" w:rsidP="00265CF3">
      <w:pPr>
        <w:tabs>
          <w:tab w:val="left" w:pos="981"/>
        </w:tabs>
        <w:ind w:left="980"/>
        <w:rPr>
          <w:b/>
          <w:bCs/>
          <w:sz w:val="24"/>
          <w:szCs w:val="24"/>
          <w:u w:val="single"/>
          <w:lang w:val="en-IN"/>
        </w:rPr>
      </w:pPr>
    </w:p>
    <w:p w14:paraId="007C3F0D" w14:textId="77777777" w:rsidR="00265CF3" w:rsidRPr="00192BD4" w:rsidRDefault="00265CF3" w:rsidP="000B348C">
      <w:pPr>
        <w:tabs>
          <w:tab w:val="left" w:pos="981"/>
        </w:tabs>
        <w:ind w:left="980"/>
        <w:rPr>
          <w:b/>
          <w:bCs/>
          <w:sz w:val="24"/>
          <w:szCs w:val="24"/>
        </w:rPr>
      </w:pPr>
    </w:p>
    <w:p w14:paraId="398B7B43" w14:textId="2A405757" w:rsidR="00265CF3" w:rsidRPr="00192BD4" w:rsidRDefault="00265CF3" w:rsidP="000B348C">
      <w:pPr>
        <w:tabs>
          <w:tab w:val="left" w:pos="981"/>
        </w:tabs>
        <w:ind w:left="980"/>
        <w:rPr>
          <w:b/>
          <w:bCs/>
          <w:sz w:val="24"/>
          <w:szCs w:val="24"/>
        </w:rPr>
      </w:pPr>
    </w:p>
    <w:p w14:paraId="080C3930" w14:textId="77777777" w:rsidR="00967423" w:rsidRPr="00192BD4" w:rsidRDefault="00967423" w:rsidP="00192BD4">
      <w:pPr>
        <w:tabs>
          <w:tab w:val="left" w:pos="981"/>
        </w:tabs>
        <w:rPr>
          <w:b/>
          <w:bCs/>
          <w:sz w:val="24"/>
          <w:szCs w:val="24"/>
        </w:rPr>
      </w:pPr>
    </w:p>
    <w:p w14:paraId="34C6222E" w14:textId="77777777" w:rsidR="00F932F8" w:rsidRPr="00192BD4" w:rsidRDefault="001C5E7E" w:rsidP="00606943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192BD4">
        <w:rPr>
          <w:b/>
          <w:bCs/>
          <w:sz w:val="24"/>
          <w:szCs w:val="24"/>
        </w:rPr>
        <w:t xml:space="preserve">Retention </w:t>
      </w:r>
      <w:r w:rsidR="00B51EE2" w:rsidRPr="00192BD4">
        <w:rPr>
          <w:b/>
          <w:bCs/>
          <w:sz w:val="24"/>
          <w:szCs w:val="24"/>
        </w:rPr>
        <w:t>s</w:t>
      </w:r>
      <w:r w:rsidRPr="00192BD4">
        <w:rPr>
          <w:b/>
          <w:bCs/>
          <w:sz w:val="24"/>
          <w:szCs w:val="24"/>
        </w:rPr>
        <w:t>cores, attrition scores, specific employee</w:t>
      </w:r>
      <w:r w:rsidR="00C165E2" w:rsidRPr="00192BD4">
        <w:rPr>
          <w:b/>
          <w:bCs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evidence and satisfaction scores</w:t>
      </w:r>
      <w:r w:rsidRPr="00192BD4">
        <w:rPr>
          <w:b/>
          <w:bCs/>
          <w:spacing w:val="-2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(15%</w:t>
      </w:r>
      <w:r w:rsidRPr="00192BD4">
        <w:rPr>
          <w:b/>
          <w:bCs/>
          <w:spacing w:val="-1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of</w:t>
      </w:r>
      <w:r w:rsidRPr="00192BD4">
        <w:rPr>
          <w:b/>
          <w:bCs/>
          <w:spacing w:val="-2"/>
          <w:sz w:val="24"/>
          <w:szCs w:val="24"/>
        </w:rPr>
        <w:t xml:space="preserve"> </w:t>
      </w:r>
      <w:r w:rsidRPr="00192BD4">
        <w:rPr>
          <w:b/>
          <w:bCs/>
          <w:sz w:val="24"/>
          <w:szCs w:val="24"/>
        </w:rPr>
        <w:t>Total):</w:t>
      </w:r>
      <w:r w:rsidR="00241F69" w:rsidRPr="00192BD4">
        <w:rPr>
          <w:b/>
          <w:bCs/>
          <w:sz w:val="24"/>
          <w:szCs w:val="24"/>
        </w:rPr>
        <w:t xml:space="preserve"> </w:t>
      </w:r>
    </w:p>
    <w:p w14:paraId="301A1BB3" w14:textId="77777777" w:rsidR="00F17898" w:rsidRPr="00192BD4" w:rsidRDefault="00F17898" w:rsidP="00F17898">
      <w:pPr>
        <w:tabs>
          <w:tab w:val="left" w:pos="981"/>
        </w:tabs>
        <w:rPr>
          <w:b/>
          <w:bCs/>
          <w:sz w:val="24"/>
          <w:szCs w:val="24"/>
        </w:rPr>
      </w:pPr>
    </w:p>
    <w:p w14:paraId="74A56576" w14:textId="77777777" w:rsidR="00F17898" w:rsidRDefault="00F17898" w:rsidP="00F17898">
      <w:pPr>
        <w:tabs>
          <w:tab w:val="left" w:pos="981"/>
        </w:tabs>
        <w:rPr>
          <w:sz w:val="24"/>
          <w:szCs w:val="24"/>
        </w:rPr>
      </w:pPr>
    </w:p>
    <w:p w14:paraId="08324BFE" w14:textId="77777777" w:rsidR="00F17898" w:rsidRDefault="00F17898" w:rsidP="00F17898">
      <w:pPr>
        <w:tabs>
          <w:tab w:val="left" w:pos="981"/>
        </w:tabs>
        <w:rPr>
          <w:sz w:val="24"/>
          <w:szCs w:val="24"/>
        </w:rPr>
      </w:pPr>
    </w:p>
    <w:p w14:paraId="480B93A8" w14:textId="327887BB" w:rsidR="00F932F8" w:rsidRPr="00B51EE2" w:rsidRDefault="00AE4089" w:rsidP="00790BA3">
      <w:pPr>
        <w:spacing w:before="171" w:line="276" w:lineRule="auto"/>
        <w:ind w:left="260" w:right="273"/>
        <w:jc w:val="both"/>
        <w:rPr>
          <w:i/>
          <w:sz w:val="24"/>
          <w:szCs w:val="24"/>
        </w:rPr>
        <w:sectPr w:rsidR="00F932F8" w:rsidRPr="00B51EE2">
          <w:headerReference w:type="default" r:id="rId8"/>
          <w:footerReference w:type="default" r:id="rId9"/>
          <w:pgSz w:w="11910" w:h="16840"/>
          <w:pgMar w:top="1600" w:right="1160" w:bottom="1480" w:left="1180" w:header="730" w:footer="1299" w:gutter="0"/>
          <w:pgNumType w:start="1"/>
          <w:cols w:space="720"/>
        </w:sectPr>
      </w:pPr>
      <w:r w:rsidRPr="00B51EE2">
        <w:rPr>
          <w:sz w:val="24"/>
          <w:szCs w:val="24"/>
        </w:rPr>
        <w:t>Please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use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this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form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to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fill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the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required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information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and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send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your</w:t>
      </w:r>
      <w:r w:rsidRPr="00B51EE2">
        <w:rPr>
          <w:spacing w:val="1"/>
          <w:sz w:val="24"/>
          <w:szCs w:val="24"/>
        </w:rPr>
        <w:t xml:space="preserve"> </w:t>
      </w:r>
      <w:r w:rsidRPr="00B51EE2">
        <w:rPr>
          <w:sz w:val="24"/>
          <w:szCs w:val="24"/>
        </w:rPr>
        <w:t>submissions’</w:t>
      </w:r>
      <w:r w:rsidRPr="00B51EE2">
        <w:rPr>
          <w:spacing w:val="1"/>
          <w:sz w:val="24"/>
          <w:szCs w:val="24"/>
        </w:rPr>
        <w:t xml:space="preserve"> </w:t>
      </w:r>
      <w:hyperlink r:id="rId10" w:history="1">
        <w:r w:rsidR="00192BD4" w:rsidRPr="009B7C28">
          <w:rPr>
            <w:rStyle w:val="Hyperlink"/>
            <w:sz w:val="24"/>
            <w:szCs w:val="24"/>
          </w:rPr>
          <w:t xml:space="preserve">at </w:t>
        </w:r>
        <w:r w:rsidR="00A46F10" w:rsidRPr="00A46F10">
          <w:rPr>
            <w:rStyle w:val="Hyperlink"/>
            <w:b/>
            <w:sz w:val="24"/>
            <w:szCs w:val="24"/>
          </w:rPr>
          <w:t>Shefali.sharma@askinsights.com</w:t>
        </w:r>
        <w:r w:rsidR="00192BD4" w:rsidRPr="009B7C28">
          <w:rPr>
            <w:rStyle w:val="Hyperlink"/>
            <w:sz w:val="24"/>
            <w:szCs w:val="24"/>
          </w:rPr>
          <w:t>.</w:t>
        </w:r>
      </w:hyperlink>
      <w:r w:rsidRPr="00B51EE2">
        <w:rPr>
          <w:sz w:val="24"/>
          <w:szCs w:val="24"/>
        </w:rPr>
        <w:t xml:space="preserve"> Please write the subject as </w:t>
      </w:r>
      <w:r w:rsidRPr="00B51EE2">
        <w:rPr>
          <w:i/>
          <w:color w:val="C00000"/>
          <w:sz w:val="24"/>
          <w:szCs w:val="24"/>
        </w:rPr>
        <w:t>“</w:t>
      </w:r>
      <w:r w:rsidR="00B51EE2" w:rsidRPr="00B51EE2">
        <w:rPr>
          <w:i/>
          <w:color w:val="C00000"/>
          <w:sz w:val="24"/>
          <w:szCs w:val="24"/>
        </w:rPr>
        <w:t>The Human Centric Summit 202</w:t>
      </w:r>
      <w:r w:rsidR="00192BD4">
        <w:rPr>
          <w:i/>
          <w:color w:val="C00000"/>
          <w:sz w:val="24"/>
          <w:szCs w:val="24"/>
        </w:rPr>
        <w:t xml:space="preserve">6 </w:t>
      </w:r>
      <w:r w:rsidR="00B51EE2" w:rsidRPr="00B51EE2">
        <w:rPr>
          <w:i/>
          <w:color w:val="C00000"/>
          <w:sz w:val="24"/>
          <w:szCs w:val="24"/>
        </w:rPr>
        <w:t>| Award Nomination Submission</w:t>
      </w:r>
      <w:r w:rsidR="00B51EE2">
        <w:rPr>
          <w:i/>
          <w:color w:val="C00000"/>
          <w:sz w:val="24"/>
          <w:szCs w:val="24"/>
        </w:rPr>
        <w:t>.</w:t>
      </w:r>
      <w:r w:rsidRPr="00B51EE2">
        <w:rPr>
          <w:i/>
          <w:color w:val="C00000"/>
          <w:sz w:val="24"/>
          <w:szCs w:val="24"/>
        </w:rPr>
        <w:t>”</w:t>
      </w:r>
    </w:p>
    <w:p w14:paraId="7F2C737D" w14:textId="77777777" w:rsidR="00F932F8" w:rsidRPr="00B51EE2" w:rsidRDefault="00F932F8">
      <w:pPr>
        <w:pStyle w:val="BodyText"/>
        <w:rPr>
          <w:i/>
        </w:rPr>
      </w:pPr>
    </w:p>
    <w:sectPr w:rsidR="00F932F8" w:rsidRPr="00B51EE2"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ED1D3" w14:textId="77777777" w:rsidR="0051789B" w:rsidRDefault="0051789B">
      <w:r>
        <w:separator/>
      </w:r>
    </w:p>
  </w:endnote>
  <w:endnote w:type="continuationSeparator" w:id="0">
    <w:p w14:paraId="7C82DCAF" w14:textId="77777777" w:rsidR="0051789B" w:rsidRDefault="0051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30B3" w14:textId="77777777" w:rsidR="00F932F8" w:rsidRDefault="00AE4089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w:drawing>
        <wp:anchor distT="0" distB="0" distL="0" distR="0" simplePos="0" relativeHeight="487426560" behindDoc="1" locked="0" layoutInCell="1" allowOverlap="1" wp14:anchorId="0E06446F" wp14:editId="217BFC64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BA3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2C8E464C" wp14:editId="692B8D66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8CB8A" w14:textId="77777777" w:rsidR="00F932F8" w:rsidRDefault="00AE4089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445F">
                            <w:rPr>
                              <w:noProof/>
                              <w:color w:val="FFFFFF"/>
                              <w:shd w:val="clear" w:color="auto" w:fill="81287E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8E46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pt;margin-top:766.25pt;width:95.65pt;height:14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" filled="f" stroked="f">
              <v:textbox inset="0,0,0,0">
                <w:txbxContent>
                  <w:p w14:paraId="0B38CB8A" w14:textId="77777777" w:rsidR="00F932F8" w:rsidRDefault="00AE4089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445F">
                      <w:rPr>
                        <w:noProof/>
                        <w:color w:val="FFFFFF"/>
                        <w:shd w:val="clear" w:color="auto" w:fill="81287E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0BA3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7427584" behindDoc="1" locked="0" layoutInCell="1" allowOverlap="1" wp14:anchorId="46DC804F" wp14:editId="14333304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D54FD" w14:textId="77777777" w:rsidR="00F932F8" w:rsidRDefault="00AE4089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part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this</w:t>
                          </w:r>
                          <w:r>
                            <w:rPr>
                              <w:color w:val="585858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document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can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be</w:t>
                          </w:r>
                          <w:r>
                            <w:rPr>
                              <w:color w:val="585858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/</w:t>
                          </w:r>
                          <w:r>
                            <w:rPr>
                              <w:color w:val="585858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reproduced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for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any</w:t>
                          </w:r>
                        </w:p>
                        <w:p w14:paraId="57A2388A" w14:textId="77777777" w:rsidR="00F932F8" w:rsidRDefault="00AE4089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</w:t>
                          </w:r>
                          <w:r>
                            <w:rPr>
                              <w:color w:val="585858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intention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other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than</w:t>
                          </w:r>
                          <w:r>
                            <w:rPr>
                              <w:color w:val="585858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purpose,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reference,</w:t>
                          </w:r>
                          <w:r>
                            <w:rPr>
                              <w:color w:val="585858"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defined</w:t>
                          </w:r>
                          <w:r>
                            <w:rPr>
                              <w:color w:val="58585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by Smarts</w:t>
                          </w:r>
                          <w:r>
                            <w:rPr>
                              <w:color w:val="58585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Pvt.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DC804F" id="Text Box 1" o:spid="_x0000_s1027" type="#_x0000_t202" style="position:absolute;margin-left:127.8pt;margin-top:766pt;width:272.25pt;height:36.4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" filled="f" stroked="f">
              <v:textbox inset="0,0,0,0">
                <w:txbxContent>
                  <w:p w14:paraId="1FAD54FD" w14:textId="77777777" w:rsidR="00F932F8" w:rsidRDefault="00AE4089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part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of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this</w:t>
                    </w:r>
                    <w:r>
                      <w:rPr>
                        <w:color w:val="585858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document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can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be</w:t>
                    </w:r>
                    <w:r>
                      <w:rPr>
                        <w:color w:val="585858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/</w:t>
                    </w:r>
                    <w:r>
                      <w:rPr>
                        <w:color w:val="585858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reproduced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for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any</w:t>
                    </w:r>
                  </w:p>
                  <w:p w14:paraId="57A2388A" w14:textId="77777777" w:rsidR="00F932F8" w:rsidRDefault="00AE4089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</w:t>
                    </w:r>
                    <w:r>
                      <w:rPr>
                        <w:color w:val="585858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intention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other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than</w:t>
                    </w:r>
                    <w:r>
                      <w:rPr>
                        <w:color w:val="585858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purpose,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reference,</w:t>
                    </w:r>
                    <w:r>
                      <w:rPr>
                        <w:color w:val="585858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defined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by Smarts</w:t>
                    </w:r>
                    <w:r>
                      <w:rPr>
                        <w:color w:val="58585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Pvt.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C4F7B" w14:textId="77777777" w:rsidR="0051789B" w:rsidRDefault="0051789B">
      <w:r>
        <w:separator/>
      </w:r>
    </w:p>
  </w:footnote>
  <w:footnote w:type="continuationSeparator" w:id="0">
    <w:p w14:paraId="42346928" w14:textId="77777777" w:rsidR="0051789B" w:rsidRDefault="00517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72CB9" w14:textId="53529E16" w:rsidR="00F932F8" w:rsidRDefault="00314931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w:drawing>
        <wp:anchor distT="0" distB="0" distL="0" distR="0" simplePos="0" relativeHeight="487425536" behindDoc="1" locked="0" layoutInCell="1" allowOverlap="1" wp14:anchorId="75043DBE" wp14:editId="23878311">
          <wp:simplePos x="0" y="0"/>
          <wp:positionH relativeFrom="leftMargin">
            <wp:align>right</wp:align>
          </wp:positionH>
          <wp:positionV relativeFrom="topMargin">
            <wp:align>bottom</wp:align>
          </wp:positionV>
          <wp:extent cx="495646" cy="559896"/>
          <wp:effectExtent l="0" t="0" r="0" b="0"/>
          <wp:wrapNone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B2C77">
      <w:rPr>
        <w:noProof/>
        <w:sz w:val="20"/>
        <w:lang w:val="en-IN"/>
      </w:rPr>
      <w:drawing>
        <wp:anchor distT="0" distB="0" distL="114300" distR="114300" simplePos="0" relativeHeight="487429632" behindDoc="0" locked="0" layoutInCell="1" allowOverlap="1" wp14:anchorId="11CC072F" wp14:editId="3E885BE2">
          <wp:simplePos x="0" y="0"/>
          <wp:positionH relativeFrom="column">
            <wp:posOffset>6065520</wp:posOffset>
          </wp:positionH>
          <wp:positionV relativeFrom="paragraph">
            <wp:posOffset>45085</wp:posOffset>
          </wp:positionV>
          <wp:extent cx="480060" cy="480060"/>
          <wp:effectExtent l="0" t="0" r="0" b="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1EB"/>
    <w:multiLevelType w:val="hybridMultilevel"/>
    <w:tmpl w:val="6408F7A8"/>
    <w:lvl w:ilvl="0" w:tplc="78B6764A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866AAB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5A664EC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A9A82A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14C27CA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DE7A89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A8206822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801C1CB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20DCD90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706F6D"/>
    <w:multiLevelType w:val="hybridMultilevel"/>
    <w:tmpl w:val="CE2ABD9E"/>
    <w:lvl w:ilvl="0" w:tplc="E752DF44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124EBC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FDB21B5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34A061A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734EDF22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A52E8292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C05CF98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190EB5E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3DE02B4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B4B7888"/>
    <w:multiLevelType w:val="hybridMultilevel"/>
    <w:tmpl w:val="8DDA465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22BB0"/>
    <w:multiLevelType w:val="hybridMultilevel"/>
    <w:tmpl w:val="78BAF5E6"/>
    <w:lvl w:ilvl="0" w:tplc="4009000D">
      <w:start w:val="1"/>
      <w:numFmt w:val="bullet"/>
      <w:lvlText w:val=""/>
      <w:lvlJc w:val="left"/>
      <w:pPr>
        <w:ind w:left="20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4" w15:restartNumberingAfterBreak="0">
    <w:nsid w:val="15E6513D"/>
    <w:multiLevelType w:val="hybridMultilevel"/>
    <w:tmpl w:val="A6569E96"/>
    <w:lvl w:ilvl="0" w:tplc="400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4009000D">
      <w:start w:val="1"/>
      <w:numFmt w:val="bullet"/>
      <w:lvlText w:val=""/>
      <w:lvlJc w:val="left"/>
      <w:pPr>
        <w:ind w:left="2420" w:hanging="360"/>
      </w:pPr>
      <w:rPr>
        <w:rFonts w:ascii="Wingdings" w:hAnsi="Wingdings" w:hint="default"/>
      </w:rPr>
    </w:lvl>
    <w:lvl w:ilvl="2" w:tplc="40090005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5" w15:restartNumberingAfterBreak="0">
    <w:nsid w:val="21196A4F"/>
    <w:multiLevelType w:val="hybridMultilevel"/>
    <w:tmpl w:val="69265C5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A2772"/>
    <w:multiLevelType w:val="hybridMultilevel"/>
    <w:tmpl w:val="D018DA64"/>
    <w:lvl w:ilvl="0" w:tplc="40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DED6AB1"/>
    <w:multiLevelType w:val="hybridMultilevel"/>
    <w:tmpl w:val="9384B452"/>
    <w:lvl w:ilvl="0" w:tplc="4009000D">
      <w:start w:val="1"/>
      <w:numFmt w:val="bullet"/>
      <w:lvlText w:val=""/>
      <w:lvlJc w:val="left"/>
      <w:pPr>
        <w:ind w:left="17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8" w15:restartNumberingAfterBreak="0">
    <w:nsid w:val="46D22DFF"/>
    <w:multiLevelType w:val="hybridMultilevel"/>
    <w:tmpl w:val="949816A4"/>
    <w:lvl w:ilvl="0" w:tplc="19564F6A">
      <w:start w:val="1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FCC48A50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9B36D13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A6BAB7B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84260506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D4286A4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EA3228A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08411BE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E51AC092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89C4ECE"/>
    <w:multiLevelType w:val="hybridMultilevel"/>
    <w:tmpl w:val="ECA402D4"/>
    <w:lvl w:ilvl="0" w:tplc="BD24A148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EE04C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FAC04C1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CBAE881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4" w:tplc="CB4CA782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B970940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2ECB102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3B9889A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271604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BBD5BAA"/>
    <w:multiLevelType w:val="hybridMultilevel"/>
    <w:tmpl w:val="8EA03D4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C4F06"/>
    <w:multiLevelType w:val="hybridMultilevel"/>
    <w:tmpl w:val="CD666DCE"/>
    <w:lvl w:ilvl="0" w:tplc="F9409AF8">
      <w:numFmt w:val="bullet"/>
      <w:lvlText w:val="—"/>
      <w:lvlJc w:val="left"/>
      <w:pPr>
        <w:ind w:left="601" w:hanging="34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404258E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A567072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B1476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32AC71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A86914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6F4C483E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C90A40C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16FAD71C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B9F21C9"/>
    <w:multiLevelType w:val="hybridMultilevel"/>
    <w:tmpl w:val="89483374"/>
    <w:lvl w:ilvl="0" w:tplc="346ED70E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A303E6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EE70BC9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4E743158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62F84D8C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6FCEC9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1D8E28A4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608E8252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061E22C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68071289"/>
    <w:multiLevelType w:val="hybridMultilevel"/>
    <w:tmpl w:val="83FE2374"/>
    <w:lvl w:ilvl="0" w:tplc="4009000D">
      <w:start w:val="1"/>
      <w:numFmt w:val="bullet"/>
      <w:lvlText w:val=""/>
      <w:lvlJc w:val="left"/>
      <w:pPr>
        <w:ind w:left="17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4" w15:restartNumberingAfterBreak="0">
    <w:nsid w:val="6A9931D1"/>
    <w:multiLevelType w:val="hybridMultilevel"/>
    <w:tmpl w:val="97E47CC8"/>
    <w:lvl w:ilvl="0" w:tplc="707E2164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268574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423C65CA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3" w:tplc="72E651D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4" w:tplc="B764129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CA6C102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F39084B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AB648D98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8F067708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10E092D"/>
    <w:multiLevelType w:val="hybridMultilevel"/>
    <w:tmpl w:val="A0DEF744"/>
    <w:lvl w:ilvl="0" w:tplc="40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  <w:spacing w:val="-1"/>
        <w:w w:val="100"/>
        <w:sz w:val="28"/>
        <w:szCs w:val="28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272" w:hanging="293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00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121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042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4962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883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04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724" w:hanging="293"/>
      </w:pPr>
      <w:rPr>
        <w:rFonts w:hint="default"/>
        <w:lang w:val="en-US" w:eastAsia="en-US" w:bidi="ar-SA"/>
      </w:rPr>
    </w:lvl>
  </w:abstractNum>
  <w:abstractNum w:abstractNumId="16" w15:restartNumberingAfterBreak="0">
    <w:nsid w:val="7A044D98"/>
    <w:multiLevelType w:val="hybridMultilevel"/>
    <w:tmpl w:val="065EAE4E"/>
    <w:lvl w:ilvl="0" w:tplc="66FA07F6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E0319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DE0E7BE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DA86090E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D6422544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2ECEED4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FEE4354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393410CC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B0DA52F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7C2C0371"/>
    <w:multiLevelType w:val="multilevel"/>
    <w:tmpl w:val="8F3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83405">
    <w:abstractNumId w:val="9"/>
  </w:num>
  <w:num w:numId="2" w16cid:durableId="254361315">
    <w:abstractNumId w:val="1"/>
  </w:num>
  <w:num w:numId="3" w16cid:durableId="798768517">
    <w:abstractNumId w:val="16"/>
  </w:num>
  <w:num w:numId="4" w16cid:durableId="1648705520">
    <w:abstractNumId w:val="12"/>
  </w:num>
  <w:num w:numId="5" w16cid:durableId="1839496970">
    <w:abstractNumId w:val="0"/>
  </w:num>
  <w:num w:numId="6" w16cid:durableId="1703241034">
    <w:abstractNumId w:val="11"/>
  </w:num>
  <w:num w:numId="7" w16cid:durableId="1338536866">
    <w:abstractNumId w:val="14"/>
  </w:num>
  <w:num w:numId="8" w16cid:durableId="932014457">
    <w:abstractNumId w:val="15"/>
  </w:num>
  <w:num w:numId="9" w16cid:durableId="39016738">
    <w:abstractNumId w:val="8"/>
  </w:num>
  <w:num w:numId="10" w16cid:durableId="695085462">
    <w:abstractNumId w:val="17"/>
  </w:num>
  <w:num w:numId="11" w16cid:durableId="507988042">
    <w:abstractNumId w:val="7"/>
  </w:num>
  <w:num w:numId="12" w16cid:durableId="1519931782">
    <w:abstractNumId w:val="4"/>
  </w:num>
  <w:num w:numId="13" w16cid:durableId="1693065625">
    <w:abstractNumId w:val="2"/>
  </w:num>
  <w:num w:numId="14" w16cid:durableId="1836072137">
    <w:abstractNumId w:val="5"/>
  </w:num>
  <w:num w:numId="15" w16cid:durableId="45875980">
    <w:abstractNumId w:val="3"/>
  </w:num>
  <w:num w:numId="16" w16cid:durableId="1361590857">
    <w:abstractNumId w:val="10"/>
  </w:num>
  <w:num w:numId="17" w16cid:durableId="126247548">
    <w:abstractNumId w:val="6"/>
  </w:num>
  <w:num w:numId="18" w16cid:durableId="7663408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F8"/>
    <w:rsid w:val="00016F3C"/>
    <w:rsid w:val="000237F3"/>
    <w:rsid w:val="00067489"/>
    <w:rsid w:val="000B348C"/>
    <w:rsid w:val="000C4F74"/>
    <w:rsid w:val="00186F8E"/>
    <w:rsid w:val="00192BD4"/>
    <w:rsid w:val="00195189"/>
    <w:rsid w:val="001C5E7E"/>
    <w:rsid w:val="00236721"/>
    <w:rsid w:val="00241F69"/>
    <w:rsid w:val="00255A01"/>
    <w:rsid w:val="00265CF3"/>
    <w:rsid w:val="00294E12"/>
    <w:rsid w:val="002A0139"/>
    <w:rsid w:val="00314931"/>
    <w:rsid w:val="0031768D"/>
    <w:rsid w:val="00321443"/>
    <w:rsid w:val="0032495F"/>
    <w:rsid w:val="003600BE"/>
    <w:rsid w:val="00360E16"/>
    <w:rsid w:val="003B4B64"/>
    <w:rsid w:val="003C561A"/>
    <w:rsid w:val="003C66AC"/>
    <w:rsid w:val="0047049F"/>
    <w:rsid w:val="004726CC"/>
    <w:rsid w:val="0048026F"/>
    <w:rsid w:val="00496554"/>
    <w:rsid w:val="00496EF0"/>
    <w:rsid w:val="004D0B5E"/>
    <w:rsid w:val="0051789B"/>
    <w:rsid w:val="00522666"/>
    <w:rsid w:val="0053578B"/>
    <w:rsid w:val="00565C54"/>
    <w:rsid w:val="00573CD4"/>
    <w:rsid w:val="005901E6"/>
    <w:rsid w:val="005974AC"/>
    <w:rsid w:val="005B6AFA"/>
    <w:rsid w:val="00657CD4"/>
    <w:rsid w:val="006B3EDA"/>
    <w:rsid w:val="006B455F"/>
    <w:rsid w:val="006C0D11"/>
    <w:rsid w:val="00737684"/>
    <w:rsid w:val="007651EB"/>
    <w:rsid w:val="00790BA3"/>
    <w:rsid w:val="0080445F"/>
    <w:rsid w:val="00813BD5"/>
    <w:rsid w:val="00862B6D"/>
    <w:rsid w:val="008716BE"/>
    <w:rsid w:val="00881608"/>
    <w:rsid w:val="00881D8C"/>
    <w:rsid w:val="008A2F42"/>
    <w:rsid w:val="008F208A"/>
    <w:rsid w:val="00902C06"/>
    <w:rsid w:val="00943893"/>
    <w:rsid w:val="00944F64"/>
    <w:rsid w:val="00967423"/>
    <w:rsid w:val="009C1395"/>
    <w:rsid w:val="009F46A7"/>
    <w:rsid w:val="00A20370"/>
    <w:rsid w:val="00A4228B"/>
    <w:rsid w:val="00A46F10"/>
    <w:rsid w:val="00A842E6"/>
    <w:rsid w:val="00A97F74"/>
    <w:rsid w:val="00AA0829"/>
    <w:rsid w:val="00AA5AD9"/>
    <w:rsid w:val="00AB5D29"/>
    <w:rsid w:val="00AD42FC"/>
    <w:rsid w:val="00AE4089"/>
    <w:rsid w:val="00AF03EB"/>
    <w:rsid w:val="00B11145"/>
    <w:rsid w:val="00B17EB0"/>
    <w:rsid w:val="00B47E6E"/>
    <w:rsid w:val="00B51EE2"/>
    <w:rsid w:val="00B66952"/>
    <w:rsid w:val="00B745FB"/>
    <w:rsid w:val="00BB7CB3"/>
    <w:rsid w:val="00BD68AE"/>
    <w:rsid w:val="00C1184A"/>
    <w:rsid w:val="00C165E2"/>
    <w:rsid w:val="00C61823"/>
    <w:rsid w:val="00D33860"/>
    <w:rsid w:val="00D41609"/>
    <w:rsid w:val="00D44467"/>
    <w:rsid w:val="00DA34D9"/>
    <w:rsid w:val="00DC09A9"/>
    <w:rsid w:val="00E05EDF"/>
    <w:rsid w:val="00E852CF"/>
    <w:rsid w:val="00E9112C"/>
    <w:rsid w:val="00EF0375"/>
    <w:rsid w:val="00F136DF"/>
    <w:rsid w:val="00F17898"/>
    <w:rsid w:val="00F27619"/>
    <w:rsid w:val="00F73A08"/>
    <w:rsid w:val="00F932F8"/>
    <w:rsid w:val="00FC7D5F"/>
    <w:rsid w:val="00FD520E"/>
    <w:rsid w:val="00FD6F3D"/>
    <w:rsid w:val="06C97EB1"/>
    <w:rsid w:val="33F3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45A8C"/>
  <w15:docId w15:val="{2AD1C5A5-F541-4E6E-B8C8-0E7B76AB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2B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2B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BD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92B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BD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t%20mansi.sharma@askinsights.com.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1CBA0-CEF9-45E4-A27E-049905C2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883</Characters>
  <Application>Microsoft Office Word</Application>
  <DocSecurity>4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lastModifiedBy>Pooja LUHAR</cp:lastModifiedBy>
  <cp:revision>2</cp:revision>
  <dcterms:created xsi:type="dcterms:W3CDTF">2026-07-23T10:25:00Z</dcterms:created>
  <dcterms:modified xsi:type="dcterms:W3CDTF">2026-07-23T10:25:00Z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